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8A" w:rsidRDefault="007C5B2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尊敬的吕书记：</w:t>
      </w:r>
    </w:p>
    <w:p w:rsidR="00A5758A" w:rsidRDefault="007C5B27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您好！我们是首届“冯思广班”——生命科学学院生物科学专业2017-2班的全体学生。今天，我们提起笔给您写信，汇报思想和学习情况，心里感到十分高兴和激动。</w:t>
      </w:r>
    </w:p>
    <w:p w:rsidR="00A5758A" w:rsidRDefault="007C5B2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去年9月，我们怀着美好的憧憬和希望进入理工大学，在学院组织的入学教育环节，我们了解到革命烈士、人民英雄——冯思广学长的光辉事迹和崇高精神，深受感动，深为震撼，深感荣耀。今年开学初，我们又在学校组织的层层遴选考核中脱颖而出，有幸被命名为首届“冯思广班”，成为新时代冯思广精神的传承与弘扬者，更加感到使命光荣、责任重大。</w:t>
      </w:r>
    </w:p>
    <w:p w:rsidR="00A5758A" w:rsidRDefault="007C5B2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习近平总书记曾说过：“一个有希望的民族不能没有英雄”，“我们要铭记一切为中华民族和中国人民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贡献的英雄们，崇尚英雄，捍卫英雄，学习英雄，关爱英雄”。您也多次提出：“要讲述好山理工故事、传播好山理工声音、弘扬好山理工精神”。我们理解，冯思广精神是山理工精神的重要组成部分，也是中华民族英雄精神的重要组成部分。传承冯思广精神，讲好英雄故事，坚定理想信念，学好报国本领，是我们“冯思广班”全体成员的共同心声和价值追求。</w:t>
      </w:r>
    </w:p>
    <w:p w:rsidR="00A5758A" w:rsidRDefault="007C5B2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习近平总书记在党的十九大报告中指出，经过长期努力，中国特色社会主义进入了新时代。他对青年一代寄予厚望，“青年兴则国家兴，青年强则国家强。青年一代有理想、有本领、有担当，国家就有前途，民族就有希望。”作为新时代的青年大学生，在山理工这片有着英雄基因的沃土中成长，我们更应该具有强烈的家国情怀和使命担当。我们将按照您提出的“五有”人才目标要求，珍惜美好的大学时光，充分利用学校提供的优越条件，勤奋学习，</w:t>
      </w:r>
      <w:r>
        <w:rPr>
          <w:rFonts w:ascii="宋体" w:hAnsi="宋体" w:cs="宋体" w:hint="eastAsia"/>
          <w:sz w:val="28"/>
          <w:szCs w:val="28"/>
        </w:rPr>
        <w:lastRenderedPageBreak/>
        <w:t>刻苦钻研，开拓创新，努力成长为国家和社会需要的优秀人才。</w:t>
      </w:r>
    </w:p>
    <w:p w:rsidR="00A5758A" w:rsidRDefault="007C5B2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们将强化民族复兴责任担当，树立报国之志。我们深知，胸怀理想才能坚定信念，肩负责任才能走近理想。作为全面建成小康社会的见证者和新时代的亲历者，我们将以冯思广为榜样，把对党和人民的绝对忠诚化作脚踏实地、奋发有为的实际行动，明确人生奋斗目标和发展方向，“为中华之崛起而读书”，为实现中国梦而努力学习，追求卓越，成长成才。</w:t>
      </w:r>
    </w:p>
    <w:p w:rsidR="00A5758A" w:rsidRDefault="007C5B27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们将努力学习科学文化知识，提升专业水平。“非学无以广才。”夯实专业基础，增强专业素养，是学校人才培养方案的明确要求，也是我们掌握报国本领的必由之路。我们将认真制定实施个人学业规划，把专业学习作为首要任务，对自己高标准严要求，掌握</w:t>
      </w:r>
      <w:proofErr w:type="gramStart"/>
      <w:r>
        <w:rPr>
          <w:rFonts w:ascii="宋体" w:hAnsi="宋体" w:cs="宋体" w:hint="eastAsia"/>
          <w:sz w:val="28"/>
          <w:szCs w:val="28"/>
        </w:rPr>
        <w:t>科学学习</w:t>
      </w:r>
      <w:proofErr w:type="gramEnd"/>
      <w:r>
        <w:rPr>
          <w:rFonts w:ascii="宋体" w:hAnsi="宋体" w:cs="宋体" w:hint="eastAsia"/>
          <w:sz w:val="28"/>
          <w:szCs w:val="28"/>
        </w:rPr>
        <w:t>和研究方法，打牢专业知识贮备，构建合理知识结构，努力练就人生和事业的基本功。</w:t>
      </w:r>
    </w:p>
    <w:p w:rsidR="00A5758A" w:rsidRDefault="007C5B2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们将着力发展自身兴趣特长，增强综合素质。“打铁必须自身硬”，新时代更加需要知识广博、基础扎实、具有较强适应性的复合型人才。我们将在专业学习基础上，结合个人兴趣爱好，培养发展能力特长，向书本学习，向老师学习，向同学学习，向实践学习，</w:t>
      </w:r>
      <w:proofErr w:type="gramStart"/>
      <w:r>
        <w:rPr>
          <w:rFonts w:ascii="宋体" w:hAnsi="宋体" w:cs="宋体" w:hint="eastAsia"/>
          <w:sz w:val="28"/>
          <w:szCs w:val="28"/>
        </w:rPr>
        <w:t>磨炼</w:t>
      </w:r>
      <w:proofErr w:type="gramEnd"/>
      <w:r>
        <w:rPr>
          <w:rFonts w:ascii="宋体" w:hAnsi="宋体" w:cs="宋体" w:hint="eastAsia"/>
          <w:sz w:val="28"/>
          <w:szCs w:val="28"/>
        </w:rPr>
        <w:t>意志品质，强化实践创新能力，培养协作奉献精神，切实提升自身综合素质。</w:t>
      </w:r>
    </w:p>
    <w:p w:rsidR="00A5758A" w:rsidRDefault="007C5B27">
      <w:pPr>
        <w:tabs>
          <w:tab w:val="left" w:pos="1240"/>
        </w:tabs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热切期待您的教导和嘱托！敬祝您身体健康，工作顺利！</w:t>
      </w:r>
    </w:p>
    <w:p w:rsidR="00A5758A" w:rsidRDefault="007C5B27">
      <w:pPr>
        <w:ind w:firstLineChars="300" w:firstLine="8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此致</w:t>
      </w:r>
    </w:p>
    <w:p w:rsidR="00A5758A" w:rsidRDefault="007C5B27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敬礼！</w:t>
      </w:r>
    </w:p>
    <w:p w:rsidR="00A5758A" w:rsidRDefault="00A5758A">
      <w:pPr>
        <w:rPr>
          <w:rFonts w:ascii="宋体" w:hAnsi="宋体" w:cs="宋体"/>
          <w:color w:val="000000" w:themeColor="text1"/>
          <w:sz w:val="28"/>
          <w:szCs w:val="28"/>
        </w:rPr>
      </w:pPr>
    </w:p>
    <w:p w:rsidR="00A5758A" w:rsidRDefault="007C5B27">
      <w:pPr>
        <w:ind w:firstLineChars="1000" w:firstLine="2800"/>
        <w:jc w:val="center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      “冯思广班”全体成员</w:t>
      </w:r>
    </w:p>
    <w:p w:rsidR="00A5758A" w:rsidRDefault="007C5B27">
      <w:pPr>
        <w:ind w:firstLineChars="2300" w:firstLine="64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2018年</w:t>
      </w:r>
      <w:r w:rsidR="005A6E10">
        <w:rPr>
          <w:rFonts w:ascii="宋体" w:hAnsi="宋体" w:cs="宋体"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月2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</w:p>
    <w:sectPr w:rsidR="00A5758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8A"/>
    <w:rsid w:val="00414A5D"/>
    <w:rsid w:val="005A6E10"/>
    <w:rsid w:val="007C5B27"/>
    <w:rsid w:val="00A5758A"/>
    <w:rsid w:val="019671B2"/>
    <w:rsid w:val="052E5058"/>
    <w:rsid w:val="06C85C98"/>
    <w:rsid w:val="06CA4AC6"/>
    <w:rsid w:val="095241A7"/>
    <w:rsid w:val="09E2768F"/>
    <w:rsid w:val="0B873330"/>
    <w:rsid w:val="0C36045B"/>
    <w:rsid w:val="0CA31A9F"/>
    <w:rsid w:val="0E0F71AB"/>
    <w:rsid w:val="0E3C3C5F"/>
    <w:rsid w:val="0F7C75F0"/>
    <w:rsid w:val="113C76F2"/>
    <w:rsid w:val="128F33C6"/>
    <w:rsid w:val="17320247"/>
    <w:rsid w:val="178A4CC0"/>
    <w:rsid w:val="18767671"/>
    <w:rsid w:val="18F70615"/>
    <w:rsid w:val="194826DA"/>
    <w:rsid w:val="19E5606B"/>
    <w:rsid w:val="1ACE6724"/>
    <w:rsid w:val="1C7D26C9"/>
    <w:rsid w:val="1CCD3937"/>
    <w:rsid w:val="1EF14BBF"/>
    <w:rsid w:val="20702B77"/>
    <w:rsid w:val="21072635"/>
    <w:rsid w:val="230F519B"/>
    <w:rsid w:val="234C38A3"/>
    <w:rsid w:val="255818AB"/>
    <w:rsid w:val="260810F9"/>
    <w:rsid w:val="279D65BF"/>
    <w:rsid w:val="281745BC"/>
    <w:rsid w:val="286C34FD"/>
    <w:rsid w:val="28A90808"/>
    <w:rsid w:val="29E34257"/>
    <w:rsid w:val="2B7412C5"/>
    <w:rsid w:val="2C6460AF"/>
    <w:rsid w:val="2D9C6104"/>
    <w:rsid w:val="2F4F7FEF"/>
    <w:rsid w:val="30563211"/>
    <w:rsid w:val="3086595A"/>
    <w:rsid w:val="308740EA"/>
    <w:rsid w:val="30983494"/>
    <w:rsid w:val="335917DF"/>
    <w:rsid w:val="339078D2"/>
    <w:rsid w:val="34655D1C"/>
    <w:rsid w:val="3B4E2C8E"/>
    <w:rsid w:val="3C980338"/>
    <w:rsid w:val="3CCA436F"/>
    <w:rsid w:val="3E2F2E6A"/>
    <w:rsid w:val="3EA25694"/>
    <w:rsid w:val="3FE7488C"/>
    <w:rsid w:val="418A2C1A"/>
    <w:rsid w:val="42BA1B90"/>
    <w:rsid w:val="45607598"/>
    <w:rsid w:val="47150C3E"/>
    <w:rsid w:val="48CB635D"/>
    <w:rsid w:val="4B410A8E"/>
    <w:rsid w:val="4D9E51E0"/>
    <w:rsid w:val="4EEE6CD7"/>
    <w:rsid w:val="4F1D7469"/>
    <w:rsid w:val="504066CA"/>
    <w:rsid w:val="513C7A4F"/>
    <w:rsid w:val="514E4C6B"/>
    <w:rsid w:val="51A11451"/>
    <w:rsid w:val="51DA6C07"/>
    <w:rsid w:val="52540703"/>
    <w:rsid w:val="525910F6"/>
    <w:rsid w:val="52F6666A"/>
    <w:rsid w:val="53C03218"/>
    <w:rsid w:val="53D256B5"/>
    <w:rsid w:val="547D3A1C"/>
    <w:rsid w:val="55637C21"/>
    <w:rsid w:val="567B72D2"/>
    <w:rsid w:val="56EB2B4E"/>
    <w:rsid w:val="58272A74"/>
    <w:rsid w:val="59985718"/>
    <w:rsid w:val="59F556E2"/>
    <w:rsid w:val="5A8A02D0"/>
    <w:rsid w:val="5B166368"/>
    <w:rsid w:val="5B1A7419"/>
    <w:rsid w:val="5D2B50B2"/>
    <w:rsid w:val="5DC37321"/>
    <w:rsid w:val="5FA56B17"/>
    <w:rsid w:val="6028672E"/>
    <w:rsid w:val="61DB5789"/>
    <w:rsid w:val="61E37E92"/>
    <w:rsid w:val="62C978FA"/>
    <w:rsid w:val="63DB387D"/>
    <w:rsid w:val="645439EB"/>
    <w:rsid w:val="64B702A0"/>
    <w:rsid w:val="69910F37"/>
    <w:rsid w:val="6A490483"/>
    <w:rsid w:val="6A7952B4"/>
    <w:rsid w:val="6B5F5B74"/>
    <w:rsid w:val="6D2D70F8"/>
    <w:rsid w:val="6D4D43EB"/>
    <w:rsid w:val="6D8863D6"/>
    <w:rsid w:val="6F730510"/>
    <w:rsid w:val="70554832"/>
    <w:rsid w:val="71250BFC"/>
    <w:rsid w:val="74D617B0"/>
    <w:rsid w:val="74E20DCE"/>
    <w:rsid w:val="77ED702B"/>
    <w:rsid w:val="784F36A6"/>
    <w:rsid w:val="78C721C1"/>
    <w:rsid w:val="7A402C0F"/>
    <w:rsid w:val="7AFD1EAD"/>
    <w:rsid w:val="7C09058B"/>
    <w:rsid w:val="7DA2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9DD54"/>
  <w15:docId w15:val="{4BD48128-0B0E-4106-B16F-7033A23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VKY-AL00</dc:creator>
  <cp:lastModifiedBy>mguosheng@sdut.edu.cn</cp:lastModifiedBy>
  <cp:revision>50</cp:revision>
  <dcterms:created xsi:type="dcterms:W3CDTF">2018-03-26T14:58:00Z</dcterms:created>
  <dcterms:modified xsi:type="dcterms:W3CDTF">2018-04-08T03:32:00Z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