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spacing w:line="566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山东理工大学</w:t>
      </w:r>
      <w:r>
        <w:rPr>
          <w:rFonts w:hint="eastAsia" w:ascii="方正小标宋简体" w:eastAsia="方正小标宋简体"/>
          <w:bCs/>
          <w:sz w:val="36"/>
          <w:szCs w:val="36"/>
        </w:rPr>
        <w:t>物理与光电工程学院</w:t>
      </w:r>
      <w:r>
        <w:rPr>
          <w:rFonts w:hint="eastAsia" w:ascii="方正小标宋简体" w:eastAsia="方正小标宋简体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bCs/>
          <w:sz w:val="36"/>
          <w:szCs w:val="36"/>
        </w:rPr>
        <w:t>班团工作目标</w:t>
      </w:r>
    </w:p>
    <w:p>
      <w:pPr>
        <w:spacing w:line="566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暨争做“五有”人才目标责任书</w:t>
      </w:r>
    </w:p>
    <w:tbl>
      <w:tblPr>
        <w:tblStyle w:val="5"/>
        <w:tblpPr w:leftFromText="180" w:rightFromText="180" w:vertAnchor="text" w:horzAnchor="page" w:tblpX="1859" w:tblpY="650"/>
        <w:tblOverlap w:val="never"/>
        <w:tblW w:w="13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515"/>
        <w:gridCol w:w="4745"/>
        <w:gridCol w:w="97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  <w:lang w:val="en-US" w:eastAsia="zh-CN"/>
              </w:rPr>
              <w:t>班级\团支部管理目标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目标实际完成情况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责任人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  <w:lang w:eastAsia="zh-CN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restart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有社会责任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提交《入党申请书》比例&gt;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>
              <w:rPr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提交《入党申请书》比例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％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“青年大学习”参与率&gt;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>
              <w:rPr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“青年大学习”参与率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%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学习强国人均日积分&gt;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>
              <w:rPr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分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学习强国人均日积分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分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宿舍卫生成绩每周不低于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分，无违章用电现象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宿舍卫生成绩每周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分，违章用电现象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开展消防安全、防诈骗讲座活动等不少于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开展消防安全、防诈骗讲座活动等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每学期召开主题班会、团日活动不少于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次，并录入“智慧团建”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每学期召开主题班会、团日活动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次，并录入“智慧团建”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宿舍晚点名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宿舍晚点名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宿舍安全隐患排查</w:t>
            </w:r>
            <w:r>
              <w:rPr>
                <w:rFonts w:hint="eastAsia"/>
                <w:sz w:val="15"/>
                <w:szCs w:val="15"/>
                <w:lang w:eastAsia="zh-CN"/>
              </w:rPr>
              <w:t>每学期</w:t>
            </w:r>
            <w:r>
              <w:rPr>
                <w:rFonts w:hint="eastAsia"/>
                <w:sz w:val="15"/>
                <w:szCs w:val="15"/>
              </w:rPr>
              <w:t>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宿舍安全隐患排查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每学期参加志愿者服务不少于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每学期参加志愿者服务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人次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诚实守信，零作弊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诚实守信，作弊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人次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restart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有创新精神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参与大学生创新创业训练项目立项不少于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项（校级、省级、国家级）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参与大学生创新创业训练项目</w:t>
            </w:r>
            <w:r>
              <w:rPr>
                <w:rFonts w:hint="eastAsia"/>
                <w:sz w:val="15"/>
                <w:szCs w:val="15"/>
                <w:lang w:eastAsia="zh-CN"/>
              </w:rPr>
              <w:t>立项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项（校级、省级、国家级）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参加科技创新类竞赛不少于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人次（校级、省级、国家级）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参加科技创新类竞赛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人次（校级、省级、国家级）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参加创业类竞赛不少于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人次（校级、省级、国家级）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参加创业类竞赛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人次（校级、省级、国家级）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参加学术、学习类竞赛不少于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人次（校级、省级、国家级）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参加学术、学习类竞赛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人次（校级、省级、国家级）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申请专项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申请专项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restart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有专门知识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开展班级、学情分析不少于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开展班级、学情分析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开展职业生涯规划、考研/就业经验分享等不少于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开展职业生涯规划、考研/就业经验分享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英语四级通过率&gt;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英语四级通过率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英语六级通过率&gt;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英语六级通过率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获得计算机二级、教师资格证等证书不少于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获得计算机二级、教师资格证等证书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有不及格现象人数比率&lt;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有不及格现象人数比率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旷课&lt;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人次，晚自习旷到&lt;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旷课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人次，晚自习旷到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撰写、发表学术论文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篇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撰写、发表学术论文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篇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restart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有实践能</w:t>
            </w:r>
          </w:p>
          <w:p>
            <w:pPr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力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每年寒、暑假参加社会实践不少于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每年寒、暑假参加社会实践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暑假社会实践团队立项不少于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项（精品、重点）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暑假社会实践团队立项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项（精品、重点）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寒假社会实践评比获奖不少于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项、人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寒假社会实践评比获奖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项、人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暑假社会实践评比获奖不少于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项、人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暑假社会实践评比获奖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项、人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班级个人校级及以上奖励不少于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班级个人校级及以上奖励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跟随专业教师经常进实验室不少于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跟随专业教师经常进实验室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人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restart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有健康身心</w:t>
            </w: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班级同学心理健康情况上报不少于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班级同学心理健康情况上报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班级内特殊情况上报及时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班级内特殊情况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开展班级团体辅导活动不少于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开展班级团体辅导活动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学院师生运动会参与率&gt;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学院师生运动会参与率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%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校运动会、仪仗队、排舞参与人数不少于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校运动会、仪仗队、排舞参与人数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无早操旷到、迟到、早退现象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早操旷到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人次、迟到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人次、早退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人次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每人每周体育锻炼不少于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每人每周体育锻炼</w:t>
            </w:r>
            <w:r>
              <w:rPr>
                <w:rFonts w:hint="eastAsia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>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vAlign w:val="center"/>
          </w:tcPr>
          <w:p>
            <w:pPr>
              <w:jc w:val="left"/>
              <w:rPr>
                <w:bCs/>
                <w:sz w:val="15"/>
                <w:szCs w:val="15"/>
              </w:rPr>
            </w:pPr>
          </w:p>
        </w:tc>
        <w:tc>
          <w:tcPr>
            <w:tcW w:w="6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无违反校规校纪现象</w:t>
            </w:r>
          </w:p>
        </w:tc>
        <w:tc>
          <w:tcPr>
            <w:tcW w:w="4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违反校规校纪</w:t>
            </w:r>
            <w:r>
              <w:rPr>
                <w:rFonts w:hint="eastAsia"/>
                <w:sz w:val="15"/>
                <w:szCs w:val="15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5"/>
                <w:u w:val="none"/>
                <w:lang w:val="en-US" w:eastAsia="zh-CN"/>
              </w:rPr>
              <w:t>人次</w:t>
            </w:r>
          </w:p>
        </w:tc>
        <w:tc>
          <w:tcPr>
            <w:tcW w:w="97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390" w:type="dxa"/>
            <w:vAlign w:val="center"/>
          </w:tcPr>
          <w:p>
            <w:pPr>
              <w:spacing w:line="480" w:lineRule="auto"/>
              <w:jc w:val="lef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意见</w:t>
            </w:r>
          </w:p>
        </w:tc>
        <w:tc>
          <w:tcPr>
            <w:tcW w:w="13050" w:type="dxa"/>
            <w:gridSpan w:val="4"/>
            <w:vAlign w:val="center"/>
          </w:tcPr>
          <w:p>
            <w:pPr>
              <w:ind w:firstLine="750" w:firstLineChars="5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班长签名：        </w:t>
            </w:r>
            <w:r>
              <w:rPr>
                <w:sz w:val="15"/>
                <w:szCs w:val="15"/>
              </w:rPr>
              <w:t xml:space="preserve">        </w:t>
            </w:r>
            <w:r>
              <w:rPr>
                <w:rFonts w:hint="eastAsia"/>
                <w:sz w:val="15"/>
                <w:szCs w:val="15"/>
              </w:rPr>
              <w:t xml:space="preserve">                        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   </w:t>
            </w:r>
            <w:r>
              <w:rPr>
                <w:rFonts w:hint="eastAsia"/>
                <w:sz w:val="15"/>
                <w:szCs w:val="15"/>
              </w:rPr>
              <w:t xml:space="preserve">  团支书签名：</w:t>
            </w:r>
          </w:p>
          <w:p>
            <w:pPr>
              <w:jc w:val="center"/>
              <w:rPr>
                <w:sz w:val="15"/>
                <w:szCs w:val="15"/>
              </w:rPr>
            </w:pPr>
          </w:p>
          <w:p>
            <w:pPr>
              <w:ind w:firstLine="750" w:firstLineChars="500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班级导师签名：         </w:t>
            </w:r>
            <w:r>
              <w:rPr>
                <w:sz w:val="15"/>
                <w:szCs w:val="15"/>
              </w:rPr>
              <w:t xml:space="preserve">       </w:t>
            </w:r>
            <w:r>
              <w:rPr>
                <w:rFonts w:hint="eastAsia"/>
                <w:sz w:val="15"/>
                <w:szCs w:val="15"/>
              </w:rPr>
              <w:t xml:space="preserve">                      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         </w:t>
            </w:r>
            <w:r>
              <w:rPr>
                <w:rFonts w:hint="eastAsia"/>
                <w:sz w:val="15"/>
                <w:szCs w:val="15"/>
              </w:rPr>
              <w:t xml:space="preserve"> 辅导员签名：</w:t>
            </w:r>
          </w:p>
        </w:tc>
      </w:tr>
    </w:tbl>
    <w:p>
      <w:pPr>
        <w:jc w:val="left"/>
      </w:pPr>
    </w:p>
    <w:p>
      <w:pPr>
        <w:jc w:val="left"/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151B"/>
    <w:rsid w:val="00007427"/>
    <w:rsid w:val="00040AC3"/>
    <w:rsid w:val="00075820"/>
    <w:rsid w:val="0007720B"/>
    <w:rsid w:val="00091111"/>
    <w:rsid w:val="000B18F4"/>
    <w:rsid w:val="000F46C1"/>
    <w:rsid w:val="00103053"/>
    <w:rsid w:val="0015519A"/>
    <w:rsid w:val="001A1BC3"/>
    <w:rsid w:val="00206F79"/>
    <w:rsid w:val="00217629"/>
    <w:rsid w:val="002D1994"/>
    <w:rsid w:val="003252DC"/>
    <w:rsid w:val="0035596F"/>
    <w:rsid w:val="003A0C06"/>
    <w:rsid w:val="003B7A89"/>
    <w:rsid w:val="00410901"/>
    <w:rsid w:val="00413C07"/>
    <w:rsid w:val="004620F6"/>
    <w:rsid w:val="004665BF"/>
    <w:rsid w:val="004A07AF"/>
    <w:rsid w:val="005245C8"/>
    <w:rsid w:val="005417C1"/>
    <w:rsid w:val="00565D90"/>
    <w:rsid w:val="00595067"/>
    <w:rsid w:val="005E0A0E"/>
    <w:rsid w:val="00615E6F"/>
    <w:rsid w:val="006478DE"/>
    <w:rsid w:val="00660263"/>
    <w:rsid w:val="006A0DE5"/>
    <w:rsid w:val="00726207"/>
    <w:rsid w:val="00753725"/>
    <w:rsid w:val="00834E96"/>
    <w:rsid w:val="00836622"/>
    <w:rsid w:val="008D1AB4"/>
    <w:rsid w:val="00943C68"/>
    <w:rsid w:val="009A17C8"/>
    <w:rsid w:val="009A3535"/>
    <w:rsid w:val="009C1C04"/>
    <w:rsid w:val="009E451D"/>
    <w:rsid w:val="009F12A0"/>
    <w:rsid w:val="00A04A7A"/>
    <w:rsid w:val="00A23C36"/>
    <w:rsid w:val="00AC7867"/>
    <w:rsid w:val="00AE2356"/>
    <w:rsid w:val="00AE2CE9"/>
    <w:rsid w:val="00B6268A"/>
    <w:rsid w:val="00BC7330"/>
    <w:rsid w:val="00C35E3B"/>
    <w:rsid w:val="00C6351F"/>
    <w:rsid w:val="00C9352D"/>
    <w:rsid w:val="00CC6C16"/>
    <w:rsid w:val="00DA0B57"/>
    <w:rsid w:val="00DB6EE5"/>
    <w:rsid w:val="00DE7224"/>
    <w:rsid w:val="00E044AF"/>
    <w:rsid w:val="00E62F39"/>
    <w:rsid w:val="00FC7F34"/>
    <w:rsid w:val="056509C8"/>
    <w:rsid w:val="1FFD3DB2"/>
    <w:rsid w:val="2DBD1E1D"/>
    <w:rsid w:val="3FD45054"/>
    <w:rsid w:val="3FE5124B"/>
    <w:rsid w:val="4A1D151B"/>
    <w:rsid w:val="5EE05C74"/>
    <w:rsid w:val="63C87AAC"/>
    <w:rsid w:val="6D6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839</Characters>
  <Lines>6</Lines>
  <Paragraphs>1</Paragraphs>
  <TotalTime>3</TotalTime>
  <ScaleCrop>false</ScaleCrop>
  <LinksUpToDate>false</LinksUpToDate>
  <CharactersWithSpaces>985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2020-10-04T15:04:00Z</dcterms:created>
  <dc:creator>十日十月</dc:creator>
  <cp:lastModifiedBy>Administrator</cp:lastModifiedBy>
  <dcterms:modified xsi:type="dcterms:W3CDTF">2020-12-28T07:50:11Z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