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30" w:rsidRDefault="00ED1D30" w:rsidP="00500E4A">
      <w:pPr>
        <w:jc w:val="center"/>
        <w:rPr>
          <w:b/>
          <w:sz w:val="36"/>
          <w:szCs w:val="36"/>
        </w:rPr>
      </w:pPr>
    </w:p>
    <w:p w:rsidR="00F90883" w:rsidRDefault="00F90883" w:rsidP="00500E4A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F90883" w:rsidRDefault="00F90883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FA0DD2" w:rsidRDefault="00FA0DD2" w:rsidP="00500E4A">
      <w:pPr>
        <w:jc w:val="center"/>
        <w:rPr>
          <w:b/>
          <w:sz w:val="84"/>
          <w:szCs w:val="36"/>
        </w:rPr>
      </w:pPr>
      <w:r>
        <w:rPr>
          <w:rFonts w:hint="eastAsia"/>
          <w:b/>
          <w:sz w:val="84"/>
          <w:szCs w:val="36"/>
        </w:rPr>
        <w:t>“一班一特色”</w:t>
      </w:r>
      <w:r w:rsidR="006A747A">
        <w:rPr>
          <w:b/>
          <w:sz w:val="84"/>
          <w:szCs w:val="36"/>
        </w:rPr>
        <w:t>评优</w:t>
      </w:r>
    </w:p>
    <w:p w:rsidR="00ED1D30" w:rsidRPr="003B3388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创建</w:t>
      </w:r>
      <w:r w:rsidR="00C275C4">
        <w:rPr>
          <w:rFonts w:hint="eastAsia"/>
          <w:b/>
          <w:sz w:val="84"/>
          <w:szCs w:val="36"/>
        </w:rPr>
        <w:t>结项</w:t>
      </w:r>
      <w:r w:rsidRPr="003B3388">
        <w:rPr>
          <w:b/>
          <w:sz w:val="84"/>
          <w:szCs w:val="36"/>
        </w:rPr>
        <w:t>书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777BD" w:rsidRPr="007E6E23" w:rsidRDefault="007E6E23" w:rsidP="00C168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物理与光电工程</w:t>
      </w:r>
      <w:r w:rsidR="00C1688B" w:rsidRPr="007E6E23">
        <w:rPr>
          <w:b/>
          <w:sz w:val="28"/>
          <w:szCs w:val="28"/>
        </w:rPr>
        <w:t>学院</w:t>
      </w:r>
      <w:r w:rsidR="00F17366">
        <w:rPr>
          <w:rFonts w:hint="eastAsia"/>
          <w:b/>
          <w:sz w:val="28"/>
          <w:szCs w:val="28"/>
        </w:rPr>
        <w:t>“一班一特色”</w:t>
      </w:r>
      <w:r w:rsidR="006A747A" w:rsidRPr="007E6E23">
        <w:rPr>
          <w:b/>
          <w:sz w:val="28"/>
          <w:szCs w:val="28"/>
        </w:rPr>
        <w:t>评优</w:t>
      </w:r>
      <w:r w:rsidR="00C1688B" w:rsidRPr="007E6E23">
        <w:rPr>
          <w:b/>
          <w:sz w:val="28"/>
          <w:szCs w:val="28"/>
        </w:rPr>
        <w:t>创建</w:t>
      </w:r>
      <w:r w:rsidR="00C275C4">
        <w:rPr>
          <w:rFonts w:hint="eastAsia"/>
          <w:b/>
          <w:sz w:val="28"/>
          <w:szCs w:val="28"/>
        </w:rPr>
        <w:t>结项</w:t>
      </w:r>
      <w:r w:rsidR="00C1688B" w:rsidRPr="007E6E23">
        <w:rPr>
          <w:b/>
          <w:sz w:val="28"/>
          <w:szCs w:val="28"/>
        </w:rPr>
        <w:t>书</w:t>
      </w:r>
    </w:p>
    <w:p w:rsidR="00C1688B" w:rsidRPr="007E6E23" w:rsidRDefault="00C1688B">
      <w:pPr>
        <w:rPr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9"/>
        <w:gridCol w:w="2831"/>
        <w:gridCol w:w="1848"/>
        <w:gridCol w:w="2541"/>
      </w:tblGrid>
      <w:tr w:rsidR="00733CB2" w:rsidTr="00350154">
        <w:trPr>
          <w:trHeight w:val="654"/>
          <w:jc w:val="center"/>
        </w:trPr>
        <w:tc>
          <w:tcPr>
            <w:tcW w:w="1847" w:type="dxa"/>
            <w:gridSpan w:val="2"/>
            <w:vAlign w:val="center"/>
          </w:tcPr>
          <w:p w:rsidR="00733CB2" w:rsidRPr="002E03BB" w:rsidRDefault="00733CB2" w:rsidP="00D07AA8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rFonts w:hint="eastAsia"/>
                <w:b/>
                <w:sz w:val="24"/>
                <w:szCs w:val="24"/>
              </w:rPr>
              <w:lastRenderedPageBreak/>
              <w:t>班级</w:t>
            </w:r>
            <w:r w:rsidR="008B0CAF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33CB2" w:rsidRPr="002E03BB" w:rsidRDefault="006A747A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申报类型</w:t>
            </w:r>
          </w:p>
        </w:tc>
        <w:tc>
          <w:tcPr>
            <w:tcW w:w="254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</w:tr>
      <w:tr w:rsidR="002E03BB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2E03BB" w:rsidRPr="002E03BB" w:rsidRDefault="008B0CAF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 w:rsidR="002E03BB" w:rsidRPr="00D07AA8" w:rsidRDefault="002E03BB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E03BB" w:rsidRPr="002E03BB" w:rsidRDefault="008B0CAF" w:rsidP="002E03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 w:rsidR="002E03BB" w:rsidRPr="00D07AA8" w:rsidRDefault="002E03BB" w:rsidP="002E03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B0CAF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8B0CAF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 w:rsidR="008B0CAF" w:rsidRPr="00D07AA8" w:rsidRDefault="008B0CAF" w:rsidP="008B0CA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8B0CAF" w:rsidRPr="002E03BB" w:rsidRDefault="000B00C4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结项</w:t>
            </w:r>
            <w:bookmarkStart w:id="0" w:name="_GoBack"/>
            <w:bookmarkEnd w:id="0"/>
            <w:r w:rsidR="008B0CAF" w:rsidRPr="002E03BB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2541" w:type="dxa"/>
            <w:vAlign w:val="center"/>
          </w:tcPr>
          <w:p w:rsidR="008B0CAF" w:rsidRPr="00D07AA8" w:rsidRDefault="008B0CAF" w:rsidP="008B0CA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747A" w:rsidRPr="002E03BB" w:rsidTr="00AC6BE6">
        <w:trPr>
          <w:trHeight w:val="10373"/>
          <w:jc w:val="center"/>
        </w:trPr>
        <w:tc>
          <w:tcPr>
            <w:tcW w:w="988" w:type="dxa"/>
            <w:vAlign w:val="center"/>
          </w:tcPr>
          <w:p w:rsidR="006A747A" w:rsidRPr="00D07AA8" w:rsidRDefault="00AC6BE6" w:rsidP="006A747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“一班一特色”</w:t>
            </w:r>
            <w:r w:rsidR="006A747A" w:rsidRPr="00D07AA8">
              <w:rPr>
                <w:b/>
                <w:sz w:val="24"/>
                <w:szCs w:val="24"/>
              </w:rPr>
              <w:t>创建</w:t>
            </w:r>
            <w:r w:rsidR="00C275C4">
              <w:rPr>
                <w:rFonts w:hint="eastAsia"/>
                <w:b/>
                <w:sz w:val="24"/>
                <w:szCs w:val="24"/>
              </w:rPr>
              <w:t>总结</w:t>
            </w:r>
          </w:p>
        </w:tc>
        <w:tc>
          <w:tcPr>
            <w:tcW w:w="8079" w:type="dxa"/>
            <w:gridSpan w:val="4"/>
          </w:tcPr>
          <w:p w:rsidR="006A747A" w:rsidRDefault="006A747A" w:rsidP="00B601FD">
            <w:pPr>
              <w:pStyle w:val="a7"/>
              <w:spacing w:line="400" w:lineRule="exact"/>
              <w:ind w:left="357" w:firstLineChars="0" w:firstLine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B601FD" w:rsidRDefault="00B601FD" w:rsidP="00B601FD">
            <w:pPr>
              <w:pStyle w:val="a7"/>
              <w:spacing w:line="400" w:lineRule="exact"/>
              <w:ind w:left="357" w:firstLineChars="0" w:firstLine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B601FD" w:rsidRDefault="00B601FD" w:rsidP="00B601FD">
            <w:pPr>
              <w:pStyle w:val="a7"/>
              <w:spacing w:line="400" w:lineRule="exact"/>
              <w:ind w:left="357" w:firstLineChars="0" w:firstLine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B601FD" w:rsidRDefault="00B601FD" w:rsidP="00B601FD">
            <w:pPr>
              <w:pStyle w:val="a7"/>
              <w:spacing w:line="400" w:lineRule="exact"/>
              <w:ind w:left="357" w:firstLineChars="0" w:firstLine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B601FD" w:rsidRPr="007D2C16" w:rsidRDefault="00B601FD" w:rsidP="00B601FD">
            <w:pPr>
              <w:pStyle w:val="a7"/>
              <w:spacing w:line="400" w:lineRule="exact"/>
              <w:ind w:left="357" w:firstLineChars="0" w:firstLine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字数在1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字以内。</w:t>
            </w:r>
          </w:p>
        </w:tc>
      </w:tr>
      <w:tr w:rsidR="008B0CAF" w:rsidTr="00AC6BE6">
        <w:trPr>
          <w:trHeight w:val="558"/>
          <w:jc w:val="center"/>
        </w:trPr>
        <w:tc>
          <w:tcPr>
            <w:tcW w:w="988" w:type="dxa"/>
            <w:vAlign w:val="center"/>
          </w:tcPr>
          <w:p w:rsidR="008B0CAF" w:rsidRPr="00BF6BDF" w:rsidRDefault="008B0CAF" w:rsidP="0035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4"/>
          </w:tcPr>
          <w:p w:rsidR="008B0CAF" w:rsidRDefault="008B0CAF" w:rsidP="008B0CAF"/>
        </w:tc>
      </w:tr>
    </w:tbl>
    <w:p w:rsidR="00C1688B" w:rsidRDefault="00C1688B"/>
    <w:sectPr w:rsidR="00C1688B" w:rsidSect="003501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88" w:rsidRDefault="00991588" w:rsidP="00C1688B">
      <w:r>
        <w:separator/>
      </w:r>
    </w:p>
  </w:endnote>
  <w:endnote w:type="continuationSeparator" w:id="0">
    <w:p w:rsidR="00991588" w:rsidRDefault="00991588" w:rsidP="00C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88" w:rsidRDefault="00991588" w:rsidP="00C1688B">
      <w:r>
        <w:separator/>
      </w:r>
    </w:p>
  </w:footnote>
  <w:footnote w:type="continuationSeparator" w:id="0">
    <w:p w:rsidR="00991588" w:rsidRDefault="00991588" w:rsidP="00C1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DBC"/>
    <w:multiLevelType w:val="hybridMultilevel"/>
    <w:tmpl w:val="48B812AC"/>
    <w:lvl w:ilvl="0" w:tplc="12104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27914"/>
    <w:multiLevelType w:val="hybridMultilevel"/>
    <w:tmpl w:val="99280B8C"/>
    <w:lvl w:ilvl="0" w:tplc="E9D04CF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D"/>
    <w:rsid w:val="000B00C4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A57A9"/>
    <w:rsid w:val="006A747A"/>
    <w:rsid w:val="00733CB2"/>
    <w:rsid w:val="007D2C16"/>
    <w:rsid w:val="007E6E23"/>
    <w:rsid w:val="007F5D9A"/>
    <w:rsid w:val="008B0CAF"/>
    <w:rsid w:val="00991588"/>
    <w:rsid w:val="009C5A14"/>
    <w:rsid w:val="00A0526D"/>
    <w:rsid w:val="00A32329"/>
    <w:rsid w:val="00A4261B"/>
    <w:rsid w:val="00A9397D"/>
    <w:rsid w:val="00AC6BE6"/>
    <w:rsid w:val="00B601FD"/>
    <w:rsid w:val="00BF6BDF"/>
    <w:rsid w:val="00C1688B"/>
    <w:rsid w:val="00C24891"/>
    <w:rsid w:val="00C275C4"/>
    <w:rsid w:val="00D07AA8"/>
    <w:rsid w:val="00DF5209"/>
    <w:rsid w:val="00E50376"/>
    <w:rsid w:val="00EC23EA"/>
    <w:rsid w:val="00ED1D30"/>
    <w:rsid w:val="00F17366"/>
    <w:rsid w:val="00F90883"/>
    <w:rsid w:val="00F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83618"/>
  <w15:chartTrackingRefBased/>
  <w15:docId w15:val="{4B499B7F-8552-4D47-A818-5E6DDC05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8B"/>
    <w:rPr>
      <w:sz w:val="18"/>
      <w:szCs w:val="18"/>
    </w:rPr>
  </w:style>
  <w:style w:type="paragraph" w:styleId="a7">
    <w:name w:val="List Paragraph"/>
    <w:basedOn w:val="a"/>
    <w:uiPriority w:val="34"/>
    <w:qFormat/>
    <w:rsid w:val="003E73E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B33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gaomeng</dc:creator>
  <cp:keywords/>
  <dc:description/>
  <cp:lastModifiedBy>zq</cp:lastModifiedBy>
  <cp:revision>14</cp:revision>
  <cp:lastPrinted>2018-04-25T06:28:00Z</cp:lastPrinted>
  <dcterms:created xsi:type="dcterms:W3CDTF">2018-10-19T08:29:00Z</dcterms:created>
  <dcterms:modified xsi:type="dcterms:W3CDTF">2020-12-29T06:47:00Z</dcterms:modified>
</cp:coreProperties>
</file>