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2911"/>
        <w:tblW w:w="8330" w:type="dxa"/>
        <w:tblLook w:val="04A0"/>
      </w:tblPr>
      <w:tblGrid>
        <w:gridCol w:w="1276"/>
        <w:gridCol w:w="4253"/>
        <w:gridCol w:w="2801"/>
      </w:tblGrid>
      <w:tr w:rsidR="0017102D" w:rsidRPr="007B1188" w:rsidTr="00F82068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部门（学院）名称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选聘</w:t>
            </w: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学生助理数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党委（校长）办公室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校友联谊办公室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工程实训中心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102D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教学质量评估评价中心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02D" w:rsidRPr="007B1188" w:rsidRDefault="0017102D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交通与车辆工程学院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物理与光电工程学院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2 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创新创业学院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58A2" w:rsidRPr="007B1188" w:rsidTr="00F82068">
        <w:trPr>
          <w:trHeight w:val="4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7B1188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8A2" w:rsidRPr="007B1188" w:rsidRDefault="008E58A2" w:rsidP="007B7EA2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kern w:val="0"/>
                <w:sz w:val="24"/>
                <w:szCs w:val="24"/>
              </w:rPr>
              <w:t>45</w:t>
            </w:r>
          </w:p>
        </w:tc>
      </w:tr>
    </w:tbl>
    <w:p w:rsidR="005448C5" w:rsidRPr="005448C5" w:rsidRDefault="005448C5" w:rsidP="005448C5">
      <w:pPr>
        <w:rPr>
          <w:rFonts w:ascii="宋体" w:eastAsia="宋体" w:hAnsi="宋体" w:hint="eastAsia"/>
          <w:sz w:val="30"/>
          <w:szCs w:val="30"/>
        </w:rPr>
      </w:pPr>
      <w:r w:rsidRPr="005448C5">
        <w:rPr>
          <w:rFonts w:ascii="宋体" w:eastAsia="宋体" w:hAnsi="宋体" w:hint="eastAsia"/>
          <w:sz w:val="30"/>
          <w:szCs w:val="30"/>
        </w:rPr>
        <w:t>附件1</w:t>
      </w:r>
    </w:p>
    <w:p w:rsidR="005448C5" w:rsidRPr="005448C5" w:rsidRDefault="005448C5" w:rsidP="005448C5">
      <w:pPr>
        <w:jc w:val="center"/>
        <w:rPr>
          <w:rFonts w:ascii="宋体" w:eastAsia="宋体" w:hAnsi="宋体"/>
          <w:b/>
          <w:sz w:val="30"/>
          <w:szCs w:val="30"/>
        </w:rPr>
      </w:pPr>
      <w:r w:rsidRPr="0017102D">
        <w:rPr>
          <w:rFonts w:ascii="宋体" w:eastAsia="宋体" w:hAnsi="宋体" w:hint="eastAsia"/>
          <w:b/>
          <w:sz w:val="30"/>
          <w:szCs w:val="30"/>
        </w:rPr>
        <w:t>拟选聘管理岗位学生助理一览表</w:t>
      </w:r>
    </w:p>
    <w:sectPr w:rsidR="005448C5" w:rsidRPr="005448C5" w:rsidSect="0064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F5" w:rsidRDefault="00385AF5" w:rsidP="000967BA">
      <w:r>
        <w:separator/>
      </w:r>
    </w:p>
  </w:endnote>
  <w:endnote w:type="continuationSeparator" w:id="1">
    <w:p w:rsidR="00385AF5" w:rsidRDefault="00385AF5" w:rsidP="0009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F5" w:rsidRDefault="00385AF5" w:rsidP="000967BA">
      <w:r>
        <w:separator/>
      </w:r>
    </w:p>
  </w:footnote>
  <w:footnote w:type="continuationSeparator" w:id="1">
    <w:p w:rsidR="00385AF5" w:rsidRDefault="00385AF5" w:rsidP="00096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3E"/>
    <w:rsid w:val="000967BA"/>
    <w:rsid w:val="0017102D"/>
    <w:rsid w:val="003324D3"/>
    <w:rsid w:val="00385AF5"/>
    <w:rsid w:val="003F66A1"/>
    <w:rsid w:val="00427D5E"/>
    <w:rsid w:val="0052623E"/>
    <w:rsid w:val="005448C5"/>
    <w:rsid w:val="006423CD"/>
    <w:rsid w:val="00766E07"/>
    <w:rsid w:val="007B1188"/>
    <w:rsid w:val="007B7EA2"/>
    <w:rsid w:val="008A4D08"/>
    <w:rsid w:val="008E58A2"/>
    <w:rsid w:val="009D0D35"/>
    <w:rsid w:val="00A81E01"/>
    <w:rsid w:val="00B92E95"/>
    <w:rsid w:val="00D17409"/>
    <w:rsid w:val="00D2411A"/>
    <w:rsid w:val="00E671A8"/>
    <w:rsid w:val="00F8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Administrator</cp:lastModifiedBy>
  <cp:revision>22</cp:revision>
  <dcterms:created xsi:type="dcterms:W3CDTF">2018-12-29T08:07:00Z</dcterms:created>
  <dcterms:modified xsi:type="dcterms:W3CDTF">2019-02-28T03:18:00Z</dcterms:modified>
</cp:coreProperties>
</file>